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DF" w:rsidRPr="00BC57E4" w:rsidRDefault="002E28CA">
      <w:pPr>
        <w:jc w:val="left"/>
        <w:rPr>
          <w:rFonts w:ascii="黑体" w:eastAsia="黑体" w:hAnsi="黑体" w:cs="方正小标宋_GBK"/>
          <w:color w:val="000000" w:themeColor="text1"/>
          <w:sz w:val="36"/>
          <w:lang w:val="zh-CN"/>
        </w:rPr>
      </w:pPr>
      <w:r w:rsidRPr="00BC57E4">
        <w:rPr>
          <w:rFonts w:ascii="黑体" w:eastAsia="黑体" w:hAnsi="黑体" w:cs="方正小标宋_GBK" w:hint="eastAsia"/>
          <w:sz w:val="28"/>
          <w:szCs w:val="28"/>
          <w:lang w:val="zh-CN"/>
        </w:rPr>
        <w:t>附件</w:t>
      </w:r>
      <w:r w:rsidRPr="00BC57E4">
        <w:rPr>
          <w:rFonts w:ascii="黑体" w:eastAsia="黑体" w:hAnsi="黑体" w:cs="方正小标宋_GBK" w:hint="eastAsia"/>
          <w:sz w:val="28"/>
          <w:szCs w:val="28"/>
        </w:rPr>
        <w:t>3</w:t>
      </w:r>
    </w:p>
    <w:p w:rsidR="008752DF" w:rsidRPr="00BC57E4" w:rsidRDefault="00BC57E4" w:rsidP="00BC57E4">
      <w:pPr>
        <w:spacing w:afterLines="50" w:after="156"/>
        <w:jc w:val="center"/>
        <w:rPr>
          <w:rFonts w:ascii="方正小标宋_GBK" w:eastAsia="方正小标宋_GBK" w:hAnsi="方正小标宋_GBK" w:cs="方正小标宋_GBK" w:hint="eastAsia"/>
          <w:color w:val="000000" w:themeColor="text1"/>
          <w:sz w:val="36"/>
          <w:lang w:val="zh-CN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lang w:val="zh-CN"/>
        </w:rPr>
        <w:t>2020年评定的</w:t>
      </w:r>
      <w:r w:rsidR="002E28CA">
        <w:rPr>
          <w:rFonts w:ascii="方正小标宋_GBK" w:eastAsia="方正小标宋_GBK" w:hAnsi="方正小标宋_GBK" w:cs="方正小标宋_GBK" w:hint="eastAsia"/>
          <w:color w:val="000000" w:themeColor="text1"/>
          <w:sz w:val="36"/>
          <w:lang w:val="zh-CN"/>
        </w:rPr>
        <w:t>优质党支部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lang w:val="zh-CN"/>
        </w:rPr>
        <w:t>名单</w:t>
      </w:r>
    </w:p>
    <w:tbl>
      <w:tblPr>
        <w:tblW w:w="92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6378"/>
        <w:gridCol w:w="2144"/>
      </w:tblGrid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Cs w:val="21"/>
                <w:lang w:val="zh-CN"/>
              </w:rPr>
              <w:t>序号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Cs w:val="21"/>
                <w:lang w:val="zh-CN"/>
              </w:rPr>
              <w:t>党支部名称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Cs w:val="21"/>
                <w:lang w:val="zh-CN"/>
              </w:rPr>
              <w:t>是否教育部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pacing w:val="-6"/>
                <w:szCs w:val="21"/>
                <w:lang w:val="zh-CN"/>
              </w:rPr>
              <w:t>“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Cs w:val="21"/>
                <w:lang w:val="zh-CN"/>
              </w:rPr>
              <w:t>样板支部”建设单位</w:t>
            </w: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文学院党委教工第三党支部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before="6" w:line="360" w:lineRule="exact"/>
              <w:ind w:left="113" w:right="110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社会学院党委本科生第二支部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before="10" w:line="360" w:lineRule="exact"/>
              <w:ind w:left="3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政治与公共管理学院党委管科土管卫管地方政府研究生党支部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政治与公共管理学院党委哲学系党支部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教育学院党委心理学教师党支部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是</w:t>
            </w: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教育学院党委教育技术学教师党支部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东吴商学院党委退休党支部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东吴商学院党委研究生第二党支部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王健法学院党委本科第一党支部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王健法学院党委法律硕士（非法学）第二党支部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金螳螂建筑学院党委建筑与规划党支部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数学科学学院党委金融工程研究中心党支部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物理科学与技术学院党委实验中心党支部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物理科学与技术学院党委研究生第一党支部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光电科学与工程学院党委光电信息党支部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光电科学与工程学院党委电子测控党支部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能源学院党委新能源教工党支部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材料与化学化工学部党委物理及分析化学教工党支部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是</w:t>
            </w: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材料与化学化工学部党委本科一支部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材料与化学化工学部党委有机化学教工党支部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电子信息学院党委通信工程党支部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电子信息学院党委本科生党支部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纺织与服装工程学院党委本科生二支部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纺织与服装工程学院党委教工第五党支部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轨道交通学院党委通信控制学生党支部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是</w:t>
            </w: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体育学院党委教工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理论党支部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highlight w:val="yellow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体育学院党委本科生党支部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艺术学院党委教工第一党支部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医学部党工委本科生预防医学党支部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医学部基础医学与生物科学学院党委应用生物学系党支部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31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医学部放射医学与防护学院党委教工第一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医学部药学院党委中药学系教工党支部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附属第一医院党委呼吸内科党支部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附属第一医院党委心脏大血管外科党支部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附属第一医院党委门急诊医技党总支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附属第二医院党委内科第四党支部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附属儿童医院党委第一党总支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附属儿童医院党委第三党总支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附属儿童医院党委第五党总支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应用技术学院党委工学院学生第一党支部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应用技术学院党委商学院学生第四党支部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  <w:r w:rsidR="00994FA7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机关党工委财务处党支部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  <w:r w:rsidR="00994FA7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机关党工委人力资源处、党委教师工作部党支部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  <w:r w:rsidR="00994FA7"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机关党工委党委办公室党支部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BC57E4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5</w:t>
            </w:r>
            <w:bookmarkStart w:id="0" w:name="_GoBack"/>
            <w:bookmarkEnd w:id="0"/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>
            <w:pPr>
              <w:jc w:val="center"/>
              <w:rPr>
                <w:rFonts w:ascii="仿宋_GB2312" w:eastAsia="仿宋_GB2312" w:hAnsi="仿宋_GB2312" w:cs="仿宋_GB2312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机关党工委招生就业处党支部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BC57E4" w:rsidRDefault="00BC57E4" w:rsidP="00BC57E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 w:bidi="ar"/>
              </w:rPr>
              <w:t>群直党工委东吴饭店党支部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 w:bidi="ar"/>
              </w:rPr>
              <w:t>群直党工委信息化中心党支部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P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 w:bidi="ar"/>
              </w:rPr>
              <w:t>群直党工委学报学报编辑部党支部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敬文书院党委本科生党支部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图书馆党委第一党支部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图书馆党委第二党支部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图书馆党委第四党支部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后勤党委第四党支部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后勤党委第六党支部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医学部公共卫生学院党委教工第一党支部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bookmarkStart w:id="1" w:name="_Hlk41060226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Cs w:val="21"/>
              </w:rPr>
              <w:t>纳米科学技术学院党委研究生纳米生物党支部</w:t>
            </w:r>
            <w:bookmarkEnd w:id="1"/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音乐学院党委教师党支部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唐仲英医学研究院党委第一党支部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沙钢钢铁学院党委教工第一党支部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沙钢钢铁学院党委教工第二党支部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马克思主义学院党委研究生党支部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是</w:t>
            </w: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马克思主义学院党委行政党支部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东吴学院党委大学外语系第二党支部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  <w:tr w:rsidR="00994FA7" w:rsidTr="00BC57E4">
        <w:trPr>
          <w:trHeight w:val="340"/>
          <w:jc w:val="center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东吴学院党委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  <w:lang w:val="zh-CN"/>
              </w:rPr>
              <w:t>大学物理系党支部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994FA7" w:rsidRDefault="00994FA7" w:rsidP="00994FA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  <w:lang w:val="zh-CN"/>
              </w:rPr>
            </w:pPr>
          </w:p>
        </w:tc>
      </w:tr>
    </w:tbl>
    <w:p w:rsidR="008752DF" w:rsidRDefault="008752DF">
      <w:pPr>
        <w:jc w:val="left"/>
        <w:rPr>
          <w:rFonts w:ascii="仿宋_GB2312" w:eastAsia="仿宋_GB2312" w:hAnsi="仿宋_GB2312" w:cs="仿宋_GB2312"/>
          <w:b/>
          <w:bCs/>
          <w:color w:val="000000" w:themeColor="text1"/>
          <w:sz w:val="24"/>
          <w:szCs w:val="24"/>
        </w:rPr>
      </w:pPr>
    </w:p>
    <w:p w:rsidR="008752DF" w:rsidRDefault="008752DF">
      <w:pPr>
        <w:rPr>
          <w:rFonts w:eastAsiaTheme="minorEastAsia"/>
          <w:color w:val="000000" w:themeColor="text1"/>
        </w:rPr>
      </w:pPr>
    </w:p>
    <w:sectPr w:rsidR="008752DF" w:rsidSect="00A82FE6">
      <w:pgSz w:w="12240" w:h="15840"/>
      <w:pgMar w:top="1440" w:right="1797" w:bottom="113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8CA" w:rsidRDefault="002E28CA" w:rsidP="00BC57E4">
      <w:r>
        <w:separator/>
      </w:r>
    </w:p>
  </w:endnote>
  <w:endnote w:type="continuationSeparator" w:id="0">
    <w:p w:rsidR="002E28CA" w:rsidRDefault="002E28CA" w:rsidP="00BC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8CA" w:rsidRDefault="002E28CA" w:rsidP="00BC57E4">
      <w:r>
        <w:separator/>
      </w:r>
    </w:p>
  </w:footnote>
  <w:footnote w:type="continuationSeparator" w:id="0">
    <w:p w:rsidR="002E28CA" w:rsidRDefault="002E28CA" w:rsidP="00BC5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E46"/>
    <w:rsid w:val="001669F8"/>
    <w:rsid w:val="00172A27"/>
    <w:rsid w:val="00187742"/>
    <w:rsid w:val="001B51D6"/>
    <w:rsid w:val="001B6288"/>
    <w:rsid w:val="00211789"/>
    <w:rsid w:val="002254E4"/>
    <w:rsid w:val="00242358"/>
    <w:rsid w:val="002741EA"/>
    <w:rsid w:val="002A7293"/>
    <w:rsid w:val="002E28CA"/>
    <w:rsid w:val="002F133F"/>
    <w:rsid w:val="00376D02"/>
    <w:rsid w:val="003B273B"/>
    <w:rsid w:val="003B649E"/>
    <w:rsid w:val="003D5797"/>
    <w:rsid w:val="004176FC"/>
    <w:rsid w:val="00450139"/>
    <w:rsid w:val="004566C0"/>
    <w:rsid w:val="00497064"/>
    <w:rsid w:val="004A2649"/>
    <w:rsid w:val="004D1A94"/>
    <w:rsid w:val="004E5F69"/>
    <w:rsid w:val="00506C3A"/>
    <w:rsid w:val="00554761"/>
    <w:rsid w:val="005C1FEC"/>
    <w:rsid w:val="00634F17"/>
    <w:rsid w:val="006504AA"/>
    <w:rsid w:val="006528C4"/>
    <w:rsid w:val="006546B3"/>
    <w:rsid w:val="00655A7B"/>
    <w:rsid w:val="007147BA"/>
    <w:rsid w:val="007409AA"/>
    <w:rsid w:val="00785931"/>
    <w:rsid w:val="007A77AC"/>
    <w:rsid w:val="007B35A1"/>
    <w:rsid w:val="007C7B04"/>
    <w:rsid w:val="00873BCF"/>
    <w:rsid w:val="008752DF"/>
    <w:rsid w:val="00877233"/>
    <w:rsid w:val="008B1C72"/>
    <w:rsid w:val="008D79B0"/>
    <w:rsid w:val="00901B51"/>
    <w:rsid w:val="0091278A"/>
    <w:rsid w:val="00961544"/>
    <w:rsid w:val="009749F9"/>
    <w:rsid w:val="00985EBE"/>
    <w:rsid w:val="00994FA7"/>
    <w:rsid w:val="009B2E46"/>
    <w:rsid w:val="009D2E3B"/>
    <w:rsid w:val="009D4F94"/>
    <w:rsid w:val="00A65B2C"/>
    <w:rsid w:val="00A72FD2"/>
    <w:rsid w:val="00A82FE6"/>
    <w:rsid w:val="00A9084B"/>
    <w:rsid w:val="00A91324"/>
    <w:rsid w:val="00A91688"/>
    <w:rsid w:val="00AA0D78"/>
    <w:rsid w:val="00AA753F"/>
    <w:rsid w:val="00AA7B7A"/>
    <w:rsid w:val="00B40572"/>
    <w:rsid w:val="00B52AA6"/>
    <w:rsid w:val="00BC57E4"/>
    <w:rsid w:val="00C47CFF"/>
    <w:rsid w:val="00C73835"/>
    <w:rsid w:val="00C86811"/>
    <w:rsid w:val="00CF6662"/>
    <w:rsid w:val="00D32ACA"/>
    <w:rsid w:val="00D37E1D"/>
    <w:rsid w:val="00DD41B2"/>
    <w:rsid w:val="00E1651E"/>
    <w:rsid w:val="00E274A4"/>
    <w:rsid w:val="00ED16F4"/>
    <w:rsid w:val="00F3687E"/>
    <w:rsid w:val="00F37049"/>
    <w:rsid w:val="00F85DF1"/>
    <w:rsid w:val="00F90A4B"/>
    <w:rsid w:val="00FA30A9"/>
    <w:rsid w:val="025B746B"/>
    <w:rsid w:val="025F1AA3"/>
    <w:rsid w:val="02A26F44"/>
    <w:rsid w:val="048A0A28"/>
    <w:rsid w:val="054A5409"/>
    <w:rsid w:val="08AD0C57"/>
    <w:rsid w:val="08E3564C"/>
    <w:rsid w:val="09181D72"/>
    <w:rsid w:val="09AA2B61"/>
    <w:rsid w:val="09B6379D"/>
    <w:rsid w:val="0A963224"/>
    <w:rsid w:val="0EDF5BD3"/>
    <w:rsid w:val="0F7E2790"/>
    <w:rsid w:val="0F877A04"/>
    <w:rsid w:val="0FAF6C4E"/>
    <w:rsid w:val="1185732E"/>
    <w:rsid w:val="12006B01"/>
    <w:rsid w:val="12173672"/>
    <w:rsid w:val="131E5A60"/>
    <w:rsid w:val="139467D3"/>
    <w:rsid w:val="140065CE"/>
    <w:rsid w:val="14385608"/>
    <w:rsid w:val="15C77A45"/>
    <w:rsid w:val="16272A63"/>
    <w:rsid w:val="1699167C"/>
    <w:rsid w:val="16A20F07"/>
    <w:rsid w:val="17D32B6F"/>
    <w:rsid w:val="19190395"/>
    <w:rsid w:val="195A1B90"/>
    <w:rsid w:val="1A0E399F"/>
    <w:rsid w:val="1AB21432"/>
    <w:rsid w:val="1B673D68"/>
    <w:rsid w:val="1B8921C9"/>
    <w:rsid w:val="1C540A3C"/>
    <w:rsid w:val="1D107424"/>
    <w:rsid w:val="1D1A0CEC"/>
    <w:rsid w:val="1DEE5C2B"/>
    <w:rsid w:val="1F643F5A"/>
    <w:rsid w:val="1F8008CD"/>
    <w:rsid w:val="1FD73C7A"/>
    <w:rsid w:val="214058F1"/>
    <w:rsid w:val="21DF5773"/>
    <w:rsid w:val="21E1382A"/>
    <w:rsid w:val="23D347F4"/>
    <w:rsid w:val="252A6395"/>
    <w:rsid w:val="25D70494"/>
    <w:rsid w:val="25DC1775"/>
    <w:rsid w:val="269060F7"/>
    <w:rsid w:val="270B50A3"/>
    <w:rsid w:val="27BA35DF"/>
    <w:rsid w:val="28874065"/>
    <w:rsid w:val="295B1809"/>
    <w:rsid w:val="29750E2B"/>
    <w:rsid w:val="2AF52CBB"/>
    <w:rsid w:val="2B44006B"/>
    <w:rsid w:val="2BBF5209"/>
    <w:rsid w:val="2BE7454E"/>
    <w:rsid w:val="2BE8195A"/>
    <w:rsid w:val="2C7A3559"/>
    <w:rsid w:val="2CB2083A"/>
    <w:rsid w:val="2F3F2BF6"/>
    <w:rsid w:val="2FB07E07"/>
    <w:rsid w:val="30271ECF"/>
    <w:rsid w:val="30B03527"/>
    <w:rsid w:val="324C220D"/>
    <w:rsid w:val="32AB5B78"/>
    <w:rsid w:val="330916FF"/>
    <w:rsid w:val="33362443"/>
    <w:rsid w:val="3419689D"/>
    <w:rsid w:val="35B25F4D"/>
    <w:rsid w:val="365970AA"/>
    <w:rsid w:val="36F34C97"/>
    <w:rsid w:val="3980301F"/>
    <w:rsid w:val="39921DCE"/>
    <w:rsid w:val="3AC4287B"/>
    <w:rsid w:val="3BCE11EC"/>
    <w:rsid w:val="3C7068B6"/>
    <w:rsid w:val="3D8C1BC8"/>
    <w:rsid w:val="3D957260"/>
    <w:rsid w:val="41BC7C77"/>
    <w:rsid w:val="42036078"/>
    <w:rsid w:val="42163AFF"/>
    <w:rsid w:val="42220ED9"/>
    <w:rsid w:val="42763219"/>
    <w:rsid w:val="43B76EAC"/>
    <w:rsid w:val="46B46E3E"/>
    <w:rsid w:val="48BF6773"/>
    <w:rsid w:val="494B7964"/>
    <w:rsid w:val="4B370D8D"/>
    <w:rsid w:val="4C1B318A"/>
    <w:rsid w:val="4D83768C"/>
    <w:rsid w:val="4DB0736F"/>
    <w:rsid w:val="4ED90AE3"/>
    <w:rsid w:val="4FD16A2E"/>
    <w:rsid w:val="50735BF3"/>
    <w:rsid w:val="50751222"/>
    <w:rsid w:val="50EF792B"/>
    <w:rsid w:val="51DD7287"/>
    <w:rsid w:val="521A730C"/>
    <w:rsid w:val="542568F7"/>
    <w:rsid w:val="547703A1"/>
    <w:rsid w:val="55641F2E"/>
    <w:rsid w:val="55836644"/>
    <w:rsid w:val="563E7B78"/>
    <w:rsid w:val="5666121E"/>
    <w:rsid w:val="56730912"/>
    <w:rsid w:val="56F54AF9"/>
    <w:rsid w:val="57F805CA"/>
    <w:rsid w:val="588C6491"/>
    <w:rsid w:val="58FA70FF"/>
    <w:rsid w:val="594F5887"/>
    <w:rsid w:val="5C9842C2"/>
    <w:rsid w:val="5D2B2C25"/>
    <w:rsid w:val="5D3165C2"/>
    <w:rsid w:val="5E6E0FE4"/>
    <w:rsid w:val="5F104546"/>
    <w:rsid w:val="60D7401F"/>
    <w:rsid w:val="61B4276A"/>
    <w:rsid w:val="633E7285"/>
    <w:rsid w:val="65AC7D35"/>
    <w:rsid w:val="66E17C34"/>
    <w:rsid w:val="68115361"/>
    <w:rsid w:val="6A2C645E"/>
    <w:rsid w:val="6B225FEE"/>
    <w:rsid w:val="6B274DBD"/>
    <w:rsid w:val="6BB74DAA"/>
    <w:rsid w:val="6BF741DE"/>
    <w:rsid w:val="6D7B230F"/>
    <w:rsid w:val="6F3415FC"/>
    <w:rsid w:val="6F89168D"/>
    <w:rsid w:val="702A21A7"/>
    <w:rsid w:val="70591135"/>
    <w:rsid w:val="70641612"/>
    <w:rsid w:val="70BC6E9D"/>
    <w:rsid w:val="71683E7C"/>
    <w:rsid w:val="72C82354"/>
    <w:rsid w:val="735635BD"/>
    <w:rsid w:val="735A3E70"/>
    <w:rsid w:val="737F421C"/>
    <w:rsid w:val="75496D0D"/>
    <w:rsid w:val="75A14241"/>
    <w:rsid w:val="75B718F0"/>
    <w:rsid w:val="76AE3CDF"/>
    <w:rsid w:val="76BE5944"/>
    <w:rsid w:val="77286A10"/>
    <w:rsid w:val="78427221"/>
    <w:rsid w:val="786D2515"/>
    <w:rsid w:val="78B61BCD"/>
    <w:rsid w:val="78D7651E"/>
    <w:rsid w:val="79840255"/>
    <w:rsid w:val="79A528AF"/>
    <w:rsid w:val="79D74DE7"/>
    <w:rsid w:val="7B731B4D"/>
    <w:rsid w:val="7BCB0F66"/>
    <w:rsid w:val="7C0B1A73"/>
    <w:rsid w:val="7C751E11"/>
    <w:rsid w:val="7CA5697B"/>
    <w:rsid w:val="7CD40287"/>
    <w:rsid w:val="7CDA3FB8"/>
    <w:rsid w:val="7FD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386CD4"/>
  <w15:docId w15:val="{8BE84A0C-A01F-47A6-B2AA-44A3042E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BC5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C57E4"/>
    <w:rPr>
      <w:rFonts w:eastAsia="宋体"/>
      <w:kern w:val="2"/>
      <w:sz w:val="18"/>
      <w:szCs w:val="18"/>
    </w:rPr>
  </w:style>
  <w:style w:type="paragraph" w:styleId="a6">
    <w:name w:val="footer"/>
    <w:basedOn w:val="a"/>
    <w:link w:val="a7"/>
    <w:rsid w:val="00BC5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C57E4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211</Words>
  <Characters>1207</Characters>
  <Application>Microsoft Office Word</Application>
  <DocSecurity>0</DocSecurity>
  <Lines>10</Lines>
  <Paragraphs>2</Paragraphs>
  <ScaleCrop>false</ScaleCrop>
  <Company>苏州美宜电子科技有限公司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吴常歌</cp:lastModifiedBy>
  <cp:revision>104</cp:revision>
  <dcterms:created xsi:type="dcterms:W3CDTF">2020-12-07T08:18:00Z</dcterms:created>
  <dcterms:modified xsi:type="dcterms:W3CDTF">2021-11-09T05:10:00Z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