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5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6"/>
        <w:gridCol w:w="2350"/>
        <w:gridCol w:w="2102"/>
        <w:gridCol w:w="32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研究生科研记录答辩前审核情况表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99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所在学院</w:t>
            </w:r>
          </w:p>
        </w:tc>
        <w:tc>
          <w:tcPr>
            <w:tcW w:w="122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Chars="10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所在专业</w:t>
            </w:r>
          </w:p>
        </w:tc>
        <w:tc>
          <w:tcPr>
            <w:tcW w:w="167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Chars="10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1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学位类型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Chars="10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论文题目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4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360" w:lineRule="auto"/>
              <w:ind w:left="0" w:leftChars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学院科研记录自查小组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□科研记录保存完整       □有缺页、漏页、损毁情况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□指导教师定期检查       □指导教师未定期（未作）检查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□格式规范，书写工整     □格式不规范，凌乱潦草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/>
              <w:jc w:val="left"/>
              <w:textAlignment w:val="top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□科研记录与论文相关联   □科研记录与论文关联不大、无关联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□其他情况说明：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/>
              <w:jc w:val="left"/>
              <w:textAlignment w:val="top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60" w:lineRule="auto"/>
              <w:ind w:left="0" w:leftChars="0"/>
              <w:jc w:val="left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总体评价：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/>
              <w:jc w:val="left"/>
              <w:textAlignment w:val="top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□</w:t>
            </w: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通过答辩前科</w:t>
            </w:r>
            <w:bookmarkStart w:id="0" w:name="_GoBack"/>
            <w:bookmarkEnd w:id="0"/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研记录审核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5" w:leftChars="50"/>
              <w:jc w:val="left"/>
              <w:textAlignment w:val="top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□</w:t>
            </w: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未通过答辩前科研记录审核，需修改后再提交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575" w:leftChars="75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1890" w:leftChars="90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审核人签字：</w:t>
            </w:r>
          </w:p>
          <w:p>
            <w:pPr>
              <w:keepNext w:val="0"/>
              <w:keepLines w:val="0"/>
              <w:widowControl/>
              <w:suppressLineNumbers w:val="0"/>
              <w:ind w:left="1890" w:leftChars="90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审核日期：</w:t>
            </w:r>
          </w:p>
        </w:tc>
      </w:tr>
    </w:tbl>
    <w:p>
      <w:pPr>
        <w:spacing w:before="263" w:line="221" w:lineRule="auto"/>
        <w:rPr>
          <w:rFonts w:ascii="仿宋" w:hAnsi="仿宋" w:eastAsia="仿宋" w:cs="仿宋"/>
          <w:sz w:val="24"/>
          <w:szCs w:val="24"/>
        </w:rPr>
      </w:pPr>
    </w:p>
    <w:sectPr>
      <w:footerReference r:id="rId5" w:type="default"/>
      <w:pgSz w:w="11907" w:h="16839"/>
      <w:pgMar w:top="1431" w:right="1699" w:bottom="1412" w:left="1706" w:header="0" w:footer="125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4221"/>
      <w:rPr>
        <w:rFonts w:ascii="Times New Roman" w:hAnsi="Times New Roman" w:eastAsia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jBiZTliNTVmNGI3MTc4YzU1MjExMThhYWQwNDdhYzEifQ=="/>
  </w:docVars>
  <w:rsids>
    <w:rsidRoot w:val="00000000"/>
    <w:rsid w:val="01FF7D69"/>
    <w:rsid w:val="11CE181E"/>
    <w:rsid w:val="121F3E0E"/>
    <w:rsid w:val="15204125"/>
    <w:rsid w:val="152139F9"/>
    <w:rsid w:val="152E6DC5"/>
    <w:rsid w:val="1537321C"/>
    <w:rsid w:val="18566C19"/>
    <w:rsid w:val="1A8E55A6"/>
    <w:rsid w:val="1CEC0F43"/>
    <w:rsid w:val="2378512C"/>
    <w:rsid w:val="24105233"/>
    <w:rsid w:val="35170C48"/>
    <w:rsid w:val="35216B3A"/>
    <w:rsid w:val="35705637"/>
    <w:rsid w:val="3869290B"/>
    <w:rsid w:val="39E3734B"/>
    <w:rsid w:val="39E44E71"/>
    <w:rsid w:val="3A6901FA"/>
    <w:rsid w:val="44661ADD"/>
    <w:rsid w:val="4FD14BE2"/>
    <w:rsid w:val="53C441A7"/>
    <w:rsid w:val="58AB1524"/>
    <w:rsid w:val="5C537F09"/>
    <w:rsid w:val="619649E5"/>
    <w:rsid w:val="6EB56801"/>
    <w:rsid w:val="71211F2C"/>
    <w:rsid w:val="72791350"/>
    <w:rsid w:val="77D53B2E"/>
    <w:rsid w:val="7B4E7D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201</Words>
  <Characters>201</Characters>
  <TotalTime>17</TotalTime>
  <ScaleCrop>false</ScaleCrop>
  <LinksUpToDate>false</LinksUpToDate>
  <CharactersWithSpaces>343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2019-01-07T16:14:00Z</dcterms:created>
  <dc:creator>xbnl</dc:creator>
  <cp:lastModifiedBy>Think</cp:lastModifiedBy>
  <cp:lastPrinted>2023-03-08T00:56:00Z</cp:lastPrinted>
  <dcterms:modified xsi:type="dcterms:W3CDTF">2023-03-08T03:21:11Z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2023-03-07T16:16:01Z</vt:filetime>
  </property>
  <property fmtid="{D5CDD505-2E9C-101B-9397-08002B2CF9AE}" pid="4" name="KSOProductBuildVer">
    <vt:lpwstr>2052-11.1.0.13703</vt:lpwstr>
  </property>
  <property fmtid="{D5CDD505-2E9C-101B-9397-08002B2CF9AE}" pid="5" name="ICV">
    <vt:lpwstr>9DC18537909F44B39AF655BB0EB928F2</vt:lpwstr>
  </property>
</Properties>
</file>